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A4B" w:rsidRPr="00D65D18" w:rsidRDefault="00492A4B" w:rsidP="00492A4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D65D18">
        <w:rPr>
          <w:rFonts w:ascii="Times New Roman" w:eastAsia="Times New Roman" w:hAnsi="Times New Roman" w:cs="Times New Roman"/>
          <w:lang w:eastAsia="pl-PL"/>
        </w:rPr>
        <w:t>Załącznik nr 4 do SWZ</w:t>
      </w:r>
    </w:p>
    <w:p w:rsidR="00492A4B" w:rsidRPr="00D65D18" w:rsidRDefault="00492A4B" w:rsidP="00492A4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492A4B" w:rsidRPr="00D65D18" w:rsidRDefault="00492A4B" w:rsidP="00492A4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92A4B" w:rsidRDefault="00492A4B" w:rsidP="00492A4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65D18">
        <w:rPr>
          <w:rFonts w:ascii="Times New Roman" w:eastAsia="Times New Roman" w:hAnsi="Times New Roman" w:cs="Times New Roman"/>
          <w:lang w:eastAsia="pl-PL"/>
        </w:rPr>
        <w:t xml:space="preserve">......................................................................     </w:t>
      </w:r>
    </w:p>
    <w:p w:rsidR="00492A4B" w:rsidRPr="00D65D18" w:rsidRDefault="00492A4B" w:rsidP="00492A4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</w:t>
      </w:r>
      <w:r w:rsidRPr="00D65D18">
        <w:rPr>
          <w:rFonts w:ascii="Times New Roman" w:eastAsia="Times New Roman" w:hAnsi="Times New Roman" w:cs="Times New Roman"/>
          <w:lang w:eastAsia="pl-PL"/>
        </w:rPr>
        <w:t xml:space="preserve">dnia  </w:t>
      </w:r>
      <w:r>
        <w:rPr>
          <w:rFonts w:ascii="Times New Roman" w:eastAsia="Times New Roman" w:hAnsi="Times New Roman" w:cs="Times New Roman"/>
          <w:lang w:eastAsia="pl-PL"/>
        </w:rPr>
        <w:t xml:space="preserve">         </w:t>
      </w:r>
      <w:r w:rsidRPr="00D65D18">
        <w:rPr>
          <w:rFonts w:ascii="Times New Roman" w:eastAsia="Times New Roman" w:hAnsi="Times New Roman" w:cs="Times New Roman"/>
          <w:lang w:eastAsia="pl-PL"/>
        </w:rPr>
        <w:t>………...………..</w:t>
      </w:r>
    </w:p>
    <w:p w:rsidR="00492A4B" w:rsidRPr="00D65D18" w:rsidRDefault="00492A4B" w:rsidP="00492A4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65D18">
        <w:rPr>
          <w:rFonts w:ascii="Times New Roman" w:eastAsia="Times New Roman" w:hAnsi="Times New Roman" w:cs="Times New Roman"/>
          <w:lang w:eastAsia="pl-PL"/>
        </w:rPr>
        <w:t>/pieczęć firmowa Wykonawcy/</w:t>
      </w:r>
    </w:p>
    <w:p w:rsidR="00492A4B" w:rsidRPr="003114F3" w:rsidRDefault="00492A4B" w:rsidP="00492A4B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492A4B" w:rsidRPr="00D65D18" w:rsidRDefault="00492A4B" w:rsidP="00492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65D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</w:p>
    <w:p w:rsidR="00492A4B" w:rsidRPr="00D65D18" w:rsidRDefault="00492A4B" w:rsidP="00492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65D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 spełnianiu warunków wynikających z art. 112 ustawy PZP </w:t>
      </w:r>
    </w:p>
    <w:p w:rsidR="00492A4B" w:rsidRPr="00D65D18" w:rsidRDefault="00492A4B" w:rsidP="00492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92A4B" w:rsidRPr="003114F3" w:rsidRDefault="00492A4B" w:rsidP="00492A4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114F3">
        <w:rPr>
          <w:rFonts w:eastAsia="Times New Roman" w:cstheme="minorHAnsi"/>
          <w:sz w:val="24"/>
          <w:szCs w:val="24"/>
          <w:lang w:eastAsia="pl-PL"/>
        </w:rPr>
        <w:t xml:space="preserve">Przystępując do postępowania udzielenia zamówienia w trybie </w:t>
      </w:r>
      <w:r w:rsidRPr="003114F3">
        <w:rPr>
          <w:rFonts w:eastAsia="Times New Roman" w:cstheme="minorHAnsi"/>
          <w:b/>
          <w:sz w:val="24"/>
          <w:szCs w:val="24"/>
          <w:lang w:eastAsia="pl-PL"/>
        </w:rPr>
        <w:t xml:space="preserve">podstawowym bez przeprowadzenia negocjacji </w:t>
      </w:r>
      <w:r w:rsidRPr="003114F3">
        <w:rPr>
          <w:rFonts w:eastAsia="Times New Roman" w:cstheme="minorHAnsi"/>
          <w:sz w:val="24"/>
          <w:szCs w:val="24"/>
          <w:lang w:eastAsia="pl-PL"/>
        </w:rPr>
        <w:t>na podstawie art. 275 pkt.1 ustawy z dnia 11 września 2019 r.  Prawo Za</w:t>
      </w:r>
      <w:r>
        <w:rPr>
          <w:rFonts w:eastAsia="Times New Roman" w:cstheme="minorHAnsi"/>
          <w:sz w:val="24"/>
          <w:szCs w:val="24"/>
          <w:lang w:eastAsia="pl-PL"/>
        </w:rPr>
        <w:t>mówień Publicznych (</w:t>
      </w:r>
      <w:proofErr w:type="spellStart"/>
      <w:r>
        <w:rPr>
          <w:rFonts w:eastAsia="Times New Roman" w:cstheme="minorHAnsi"/>
          <w:sz w:val="24"/>
          <w:szCs w:val="24"/>
          <w:lang w:eastAsia="pl-PL"/>
        </w:rPr>
        <w:t>Dz.U</w:t>
      </w:r>
      <w:proofErr w:type="spellEnd"/>
      <w:r>
        <w:rPr>
          <w:rFonts w:eastAsia="Times New Roman" w:cstheme="minorHAnsi"/>
          <w:sz w:val="24"/>
          <w:szCs w:val="24"/>
          <w:lang w:eastAsia="pl-PL"/>
        </w:rPr>
        <w:t>. z 2024 r. poz. 1320</w:t>
      </w:r>
      <w:r w:rsidRPr="003114F3">
        <w:rPr>
          <w:rFonts w:eastAsia="Times New Roman" w:cstheme="minorHAnsi"/>
          <w:sz w:val="24"/>
          <w:szCs w:val="24"/>
          <w:lang w:eastAsia="pl-PL"/>
        </w:rPr>
        <w:t xml:space="preserve">), zwanej dalej ustawą PZP, </w:t>
      </w:r>
      <w:r>
        <w:rPr>
          <w:rFonts w:eastAsia="Times New Roman" w:cstheme="minorHAnsi"/>
          <w:sz w:val="24"/>
          <w:szCs w:val="24"/>
          <w:lang w:eastAsia="pl-PL"/>
        </w:rPr>
        <w:t>na zadanie pod nazwą</w:t>
      </w:r>
      <w:r w:rsidRPr="003114F3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,,Sukcesywna dostawa</w:t>
      </w:r>
      <w:r w:rsidRPr="003114F3">
        <w:rPr>
          <w:rFonts w:eastAsia="Times New Roman" w:cstheme="minorHAnsi"/>
          <w:sz w:val="24"/>
          <w:szCs w:val="24"/>
          <w:lang w:eastAsia="pl-PL"/>
        </w:rPr>
        <w:t xml:space="preserve"> produktów żywnościowych do </w:t>
      </w:r>
      <w:r>
        <w:rPr>
          <w:rFonts w:eastAsia="Times New Roman" w:cstheme="minorHAnsi"/>
          <w:sz w:val="24"/>
          <w:szCs w:val="24"/>
          <w:lang w:eastAsia="pl-PL"/>
        </w:rPr>
        <w:t xml:space="preserve">Przedszkola im. Adama Żeromskiego w Nałęczowie w </w:t>
      </w:r>
      <w:r w:rsidRPr="003114F3">
        <w:rPr>
          <w:rFonts w:eastAsia="Times New Roman" w:cstheme="minorHAnsi"/>
          <w:sz w:val="24"/>
          <w:szCs w:val="24"/>
          <w:lang w:eastAsia="pl-PL"/>
        </w:rPr>
        <w:t xml:space="preserve"> 202</w:t>
      </w:r>
      <w:r>
        <w:rPr>
          <w:rFonts w:eastAsia="Times New Roman" w:cstheme="minorHAnsi"/>
          <w:sz w:val="24"/>
          <w:szCs w:val="24"/>
          <w:lang w:eastAsia="pl-PL"/>
        </w:rPr>
        <w:t>6</w:t>
      </w:r>
      <w:r w:rsidRPr="003114F3">
        <w:rPr>
          <w:rFonts w:eastAsia="Times New Roman" w:cstheme="minorHAnsi"/>
          <w:sz w:val="24"/>
          <w:szCs w:val="24"/>
          <w:lang w:eastAsia="pl-PL"/>
        </w:rPr>
        <w:t xml:space="preserve"> r</w:t>
      </w:r>
      <w:r>
        <w:rPr>
          <w:rFonts w:eastAsia="Times New Roman" w:cstheme="minorHAnsi"/>
          <w:sz w:val="24"/>
          <w:szCs w:val="24"/>
          <w:lang w:eastAsia="pl-PL"/>
        </w:rPr>
        <w:t>oku’’.</w:t>
      </w:r>
    </w:p>
    <w:p w:rsidR="00492A4B" w:rsidRPr="00D65D18" w:rsidRDefault="00492A4B" w:rsidP="00492A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2A4B" w:rsidRPr="00D65D18" w:rsidRDefault="00492A4B" w:rsidP="00492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2A4B" w:rsidRPr="00D65D18" w:rsidRDefault="00492A4B" w:rsidP="00492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2A4B" w:rsidRPr="00D65D18" w:rsidRDefault="00492A4B" w:rsidP="00492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5D18">
        <w:rPr>
          <w:rFonts w:ascii="Times New Roman" w:eastAsia="Times New Roman" w:hAnsi="Times New Roman" w:cs="Times New Roman"/>
          <w:sz w:val="24"/>
          <w:szCs w:val="24"/>
          <w:lang w:eastAsia="pl-PL"/>
        </w:rPr>
        <w:t>Ja.......................................................................</w:t>
      </w:r>
    </w:p>
    <w:p w:rsidR="00492A4B" w:rsidRPr="00D65D18" w:rsidRDefault="00492A4B" w:rsidP="00492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5D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/imię i nazwisko/</w:t>
      </w:r>
    </w:p>
    <w:p w:rsidR="00492A4B" w:rsidRPr="00D65D18" w:rsidRDefault="00492A4B" w:rsidP="00492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2A4B" w:rsidRPr="00D65D18" w:rsidRDefault="00492A4B" w:rsidP="00492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5D18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reprezentując firmę:</w:t>
      </w:r>
    </w:p>
    <w:p w:rsidR="00492A4B" w:rsidRPr="00D65D18" w:rsidRDefault="00492A4B" w:rsidP="00492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2A4B" w:rsidRPr="00D65D18" w:rsidRDefault="00492A4B" w:rsidP="00492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2A4B" w:rsidRPr="00D65D18" w:rsidRDefault="00492A4B" w:rsidP="00492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5D1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</w:t>
      </w:r>
    </w:p>
    <w:p w:rsidR="00492A4B" w:rsidRPr="00D65D18" w:rsidRDefault="00492A4B" w:rsidP="00492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5D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/nazwa firmy/</w:t>
      </w:r>
    </w:p>
    <w:p w:rsidR="00492A4B" w:rsidRPr="00D65D18" w:rsidRDefault="00492A4B" w:rsidP="00492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2A4B" w:rsidRPr="00D65D18" w:rsidRDefault="00492A4B" w:rsidP="00492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5D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że: </w:t>
      </w:r>
    </w:p>
    <w:p w:rsidR="00492A4B" w:rsidRPr="00D65D18" w:rsidRDefault="00492A4B" w:rsidP="00492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2A4B" w:rsidRPr="00D65D18" w:rsidRDefault="00492A4B" w:rsidP="00492A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5D18">
        <w:rPr>
          <w:rFonts w:ascii="Times New Roman" w:eastAsia="Times New Roman" w:hAnsi="Times New Roman" w:cs="Times New Roman"/>
          <w:sz w:val="24"/>
          <w:szCs w:val="24"/>
          <w:lang w:eastAsia="pl-PL"/>
        </w:rPr>
        <w:t>1) Jestem uprawniony do występowania w obrocie prawnym, spełniam warunki udziału w postępowaniu o udzielenie niniejszego zamówienia.</w:t>
      </w:r>
    </w:p>
    <w:p w:rsidR="00492A4B" w:rsidRPr="00D65D18" w:rsidRDefault="00492A4B" w:rsidP="00492A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5D18">
        <w:rPr>
          <w:rFonts w:ascii="Times New Roman" w:eastAsia="Times New Roman" w:hAnsi="Times New Roman" w:cs="Times New Roman"/>
          <w:sz w:val="24"/>
          <w:szCs w:val="24"/>
          <w:lang w:eastAsia="pl-PL"/>
        </w:rPr>
        <w:t>2) Posiadam uprawnienia do wykonywania określonej działalności lub czynności, jeżeli przepisy prawa nakładają posiadanie takich uprawnień.</w:t>
      </w:r>
    </w:p>
    <w:p w:rsidR="00492A4B" w:rsidRPr="00D65D18" w:rsidRDefault="00492A4B" w:rsidP="00492A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5D18">
        <w:rPr>
          <w:rFonts w:ascii="Times New Roman" w:eastAsia="Times New Roman" w:hAnsi="Times New Roman" w:cs="Times New Roman"/>
          <w:sz w:val="24"/>
          <w:szCs w:val="24"/>
          <w:lang w:eastAsia="pl-PL"/>
        </w:rPr>
        <w:t>3) Posiadam/ nie posiadam zdolność techniczną lub zawodową oraz dysponuję potencjałem technicznym i osobami zdolnymi do wykonania zamówienia*.</w:t>
      </w:r>
    </w:p>
    <w:p w:rsidR="00492A4B" w:rsidRPr="00D65D18" w:rsidRDefault="00492A4B" w:rsidP="00492A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5D18">
        <w:rPr>
          <w:rFonts w:ascii="Times New Roman" w:eastAsia="Times New Roman" w:hAnsi="Times New Roman" w:cs="Times New Roman"/>
          <w:sz w:val="24"/>
          <w:szCs w:val="24"/>
          <w:lang w:eastAsia="pl-PL"/>
        </w:rPr>
        <w:t>4) Znajduję się w sytuacji ekonomicznej i finansowej zapewniającej wykonanie zamówienia.</w:t>
      </w:r>
    </w:p>
    <w:p w:rsidR="00492A4B" w:rsidRPr="00D65D18" w:rsidRDefault="00492A4B" w:rsidP="00492A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2A4B" w:rsidRPr="00D65D18" w:rsidRDefault="00492A4B" w:rsidP="00492A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5D18">
        <w:rPr>
          <w:rFonts w:ascii="Times New Roman" w:eastAsia="Times New Roman" w:hAnsi="Times New Roman" w:cs="Times New Roman"/>
          <w:sz w:val="24"/>
          <w:szCs w:val="24"/>
          <w:lang w:eastAsia="pl-PL"/>
        </w:rPr>
        <w:t>Prawdziwość powyższych danych potwierdzam(y) własnoręcznym podpisem świadom(i) odpowiedzialności karnej z art. 297 kk.</w:t>
      </w:r>
    </w:p>
    <w:p w:rsidR="00492A4B" w:rsidRPr="00D65D18" w:rsidRDefault="00492A4B" w:rsidP="00492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2A4B" w:rsidRPr="00D65D18" w:rsidRDefault="00492A4B" w:rsidP="00492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2A4B" w:rsidRPr="00D65D18" w:rsidRDefault="00492A4B" w:rsidP="00492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5D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D65D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dnia. ........................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</w:t>
      </w:r>
      <w:r w:rsidRPr="00D65D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</w:t>
      </w:r>
    </w:p>
    <w:p w:rsidR="00492A4B" w:rsidRPr="00D65D18" w:rsidRDefault="00492A4B" w:rsidP="00492A4B">
      <w:pPr>
        <w:spacing w:after="0" w:line="240" w:lineRule="auto"/>
        <w:ind w:left="5664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D65D1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Podpis osób uprawnionych do składania oświadczeń woli w imieniu Wykonawcy oraz pieczątka</w:t>
      </w:r>
    </w:p>
    <w:p w:rsidR="00492A4B" w:rsidRPr="00D65D18" w:rsidRDefault="00492A4B" w:rsidP="00492A4B">
      <w:pPr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492A4B" w:rsidRDefault="00492A4B" w:rsidP="00492A4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92A4B" w:rsidRDefault="00492A4B" w:rsidP="00492A4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4540C6">
        <w:rPr>
          <w:rFonts w:ascii="Times New Roman" w:eastAsia="Times New Roman" w:hAnsi="Times New Roman" w:cs="Times New Roman"/>
          <w:sz w:val="16"/>
          <w:szCs w:val="16"/>
          <w:lang w:eastAsia="pl-PL"/>
        </w:rPr>
        <w:t>*niepotrzebne skreślić</w:t>
      </w:r>
    </w:p>
    <w:p w:rsidR="00492A4B" w:rsidRDefault="00492A4B" w:rsidP="00492A4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92A4B" w:rsidRDefault="00492A4B" w:rsidP="00492A4B">
      <w:pPr>
        <w:spacing w:after="0" w:line="240" w:lineRule="auto"/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:rsidR="00BD2C4B" w:rsidRDefault="00492A4B" w:rsidP="00492A4B">
      <w:pPr>
        <w:spacing w:after="0" w:line="240" w:lineRule="auto"/>
      </w:pPr>
      <w:r w:rsidRPr="00C67A32">
        <w:rPr>
          <w:rFonts w:asciiTheme="majorHAnsi" w:hAnsiTheme="majorHAnsi" w:cstheme="majorHAnsi"/>
          <w:b/>
          <w:color w:val="FF0000"/>
          <w:sz w:val="24"/>
          <w:szCs w:val="24"/>
        </w:rPr>
        <w:t xml:space="preserve">PODPIS należy złożyć </w:t>
      </w:r>
      <w:r w:rsidRPr="00C67A32">
        <w:rPr>
          <w:rFonts w:asciiTheme="majorHAnsi" w:hAnsiTheme="majorHAnsi" w:cstheme="majorHAnsi"/>
          <w:b/>
          <w:color w:val="FF0000"/>
          <w:lang w:eastAsia="ar-SA"/>
        </w:rPr>
        <w:t xml:space="preserve">pod rygorem nieważności </w:t>
      </w:r>
      <w:r w:rsidRPr="00C67A32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  <w:r>
        <w:t xml:space="preserve">  </w:t>
      </w:r>
      <w:bookmarkStart w:id="0" w:name="_GoBack"/>
      <w:bookmarkEnd w:id="0"/>
    </w:p>
    <w:sectPr w:rsidR="00BD2C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22A"/>
    <w:rsid w:val="001F122A"/>
    <w:rsid w:val="00492A4B"/>
    <w:rsid w:val="00BD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2A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2A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</dc:creator>
  <cp:keywords/>
  <dc:description/>
  <cp:lastModifiedBy>ke</cp:lastModifiedBy>
  <cp:revision>2</cp:revision>
  <dcterms:created xsi:type="dcterms:W3CDTF">2025-12-02T21:40:00Z</dcterms:created>
  <dcterms:modified xsi:type="dcterms:W3CDTF">2025-12-02T21:40:00Z</dcterms:modified>
</cp:coreProperties>
</file>